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300" w:beforeAutospacing="0" w:after="30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bdr w:val="none" w:color="auto" w:sz="0" w:space="0"/>
          <w:shd w:val="clear" w:fill="FCFBF8"/>
        </w:rPr>
        <w:t>2023届毕业研究生招聘信息汇总</w:t>
      </w:r>
      <w:r>
        <w:rPr>
          <w:rFonts w:hint="default" w:cs="宋体"/>
          <w:b/>
          <w:bCs/>
          <w:i w:val="0"/>
          <w:caps w:val="0"/>
          <w:color w:val="auto"/>
          <w:spacing w:val="0"/>
          <w:sz w:val="36"/>
          <w:szCs w:val="36"/>
          <w:bdr w:val="none" w:color="auto" w:sz="0" w:space="0"/>
          <w:shd w:val="clear" w:fill="FCFBF8"/>
          <w:lang w:val="en-US"/>
        </w:rPr>
        <w:t>(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36"/>
          <w:szCs w:val="36"/>
          <w:bdr w:val="none" w:color="auto" w:sz="0" w:space="0"/>
          <w:shd w:val="clear" w:fill="FCFBF8"/>
          <w:lang w:val="en-US" w:eastAsia="zh-CN"/>
        </w:rPr>
        <w:t>四</w:t>
      </w:r>
      <w:bookmarkStart w:id="0" w:name="_GoBack"/>
      <w:bookmarkEnd w:id="0"/>
      <w:r>
        <w:rPr>
          <w:rFonts w:hint="default" w:cs="宋体"/>
          <w:b/>
          <w:bCs/>
          <w:i w:val="0"/>
          <w:caps w:val="0"/>
          <w:color w:val="auto"/>
          <w:spacing w:val="0"/>
          <w:sz w:val="36"/>
          <w:szCs w:val="36"/>
          <w:bdr w:val="none" w:color="auto" w:sz="0" w:space="0"/>
          <w:shd w:val="clear" w:fill="FCFBF8"/>
          <w:lang w:val="en-US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1.湖北省省直事业单位2023年统一公开招聘工作人员公告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来源：湖北省人力资源和社会保障厅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"http://rst.hubei.gov.cn/bmdt/ztzl/ywzl/hbsszsydwgkzp/zpgg/202302/t20230221_4557195.shtml" \o "http://rst.hubei.gov.cn/bmdt/ztzl/ywzl/hbsszsydwgkzp/zpgg/202302/t20230221_4557195.shtml" </w:instrText>
      </w:r>
      <w:r>
        <w:rPr>
          <w:rFonts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http://rst.hubei.gov.cn/bmdt/ztzl/ywzl/hbsszsydwgkzp/zpgg/202302/t20230221_4557195.shtml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2.江苏省2023年省属事业单位统一公开招聘人员公告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来源：江苏省人力资源和社会保障厅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instrText xml:space="preserve"> HYPERLINK "http://jshrss.jiangsu.gov.cn/art/2023/2/23/art_88232_10765691.html" \o "http://jshrss.jiangsu.gov.cn/art/2023/2/23/art_88232_10765691.html"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http://jshrss.jiangsu.gov.cn/art/2023/2/23/art_88232_10765691.html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3.2023年安阳市滑县公开招聘事业单位工作人员公告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来源：滑县人力资源和社会保障局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"http://hxrsj.hnhx.gov.cn/hrss/gstz/webinfo/2023/02/1678530680415623.htm" \o "http://hxrsj.hnhx.gov.cn/hrss/gstz/webinfo/2023/02/1678530680415623.htm" </w:instrTex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http://hxrsj.hnhx.gov.cn/hrss/gstz/webinfo/2023/02/1678530680415623.htm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4.荆门市事业单位2023年统一公开招聘工作人员公告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来源：荆门市人力资源和社会保障局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"http://rsj.jingmen.gov.cn/art/2023/2/22/art_3732_958101.html" </w:instrTex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http://rsj.jingmen.gov.cn/art/2023/2/22/art_3732_958101.html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5.2023年常州市事业单位统一公开招聘工作人员公告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来源：常州组工网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"http://zg.changzhou.gov.cn/html/czzg/2023/JLKQOPBH_0223/57684.html" </w:instrTex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http://zg.changzhou.gov.cn/html/czzg/2023/JLKQOPBH_0223/57684.html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6.2023年恩施州事业单位统一公开招聘工作人员公告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来源：恩施州人力资源和社会保障局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"http://rsj.enshi.gov.cn/xxgk/fdzdgk/zkly/xsydwzkgg/202302/t20230222_1408366.shtml" </w:instrTex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http://rsj.enshi.gov.cn/xxgk/fdzdgk/zkly/xsydwzkgg/202302/t20230222_1408366.shtml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7.广州大学附属中学2023年第一次公开招聘教职员公告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来源：广州市人力资源和社会保障局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instrText xml:space="preserve"> HYPERLINK "http://rsj.gz.gov.cn/ywzt/rszdgg/sydwgkzp/sydwzpgg/content/post_8816710.html"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http://rsj.gz.gov.cn/ywzt/rszdgg/sydwgkzp/sydwzpgg/content/post_8816710.html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8.扬中市2023年公开招聘事业单位工作人员公告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来源：扬中市人力资源和社会保障局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"http://www.yz.gov.cn/yzsrsj/xxgkklxx/202302/02ba84b3c4ac4505ac9ea0f9ab1a666c.shtml" </w:instrTex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http://www.yz.gov.cn/yzsrsj/xxgkklxx/202302/02ba84b3c4ac4505ac9ea0f9ab1a666c.shtml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9.盐城市2023年事业单位统一公开招聘人员公告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来源：盐城市人力资源和社会保障局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"http://jsychrss.yancheng.gov.cn/art/2023/2/24/art_3431_3967797.html" </w:instrTex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http://jsychrss.yancheng.gov.cn/art/2023/2/24/art_3431_3967797.html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10.2023年宜兴市事业单位公开招聘人员公告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CFBF8"/>
        </w:rPr>
        <w:t>来源：无锡市人力资源和社会保障局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instrText xml:space="preserve"> HYPERLINK "http://hrss.wuxi.gov.cn/doc/2023/02/24/3894962.shtml" \o "http://hrss.wuxi.gov.cn/doc/2023/02/24/3894962.shtml" </w:instrTex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t>http://hrss.wuxi.gov.cn/doc/2023/02/24/3894962.shtml</w:t>
      </w:r>
      <w:r>
        <w:rPr>
          <w:rFonts w:hint="default" w:ascii="Calibri" w:hAnsi="Calibri" w:eastAsia="Calibri" w:cs="Calibri"/>
          <w:i w:val="0"/>
          <w:caps w:val="0"/>
          <w:color w:val="0070C0"/>
          <w:spacing w:val="0"/>
          <w:sz w:val="24"/>
          <w:szCs w:val="24"/>
          <w:u w:val="single"/>
          <w:bdr w:val="none" w:color="auto" w:sz="0" w:space="0"/>
          <w:shd w:val="clear" w:fill="FCFBF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F2B4D"/>
    <w:rsid w:val="50A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2023-03-01T03:11:00Z</dcterms:created>
  <dc:creator>小崔1393223356</dc:creator>
  <cp:lastModifiedBy>小崔1393223356</cp:lastModifiedBy>
  <dcterms:modified xsi:type="dcterms:W3CDTF">2023-03-01T03:13:03Z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