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240" w:beforeAutospacing="0" w:after="24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782B9"/>
          <w:spacing w:val="0"/>
          <w:sz w:val="36"/>
          <w:szCs w:val="36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color="auto" w:fill="auto"/>
        </w:rPr>
        <w:t>2023届毕业研究生招聘信息汇总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color="auto" w:fill="auto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color="auto" w:fill="auto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color="auto" w:fill="auto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1.南昌理工学院2023年春季专职辅导员招聘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来源：南昌理工学院官网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"https://www.nut.edu.cn/cms/item-view-id-5242.shtml" \o "https://www.nut.edu.cn/cms/item-view-id-5242.shtml"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https://www.nut.edu.cn/cms/item-view-id-5242.shtml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2.山东圣翰财贸职业学院2023年春季人才招聘启事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来源：山东圣翰财贸职业学院官网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"https://sdshxy.cn/news/xinwenzhongxin/rencaiyinjin/rencaiyinjin/2023/0223/46466.html" \o "https://sdshxy.cn/news/xinwenzhongxin/rencaiyinjin/rencaiyinjin/2023/0223/46466.html"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https://sdshxy.cn/news/xinwenzhongxin/rencaiyinjin/rencaiyinjin/2023/0223/46466.html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3.襄阳职业技术学院2023年度硕士研究生招聘公告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来源：襄阳市人力资源局和社会保障局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"http://rsj.xiangyang.gov.cn/xwzx/zlzp/202302/t20230223_3150288.shtml?eknohlfcjecbaaie="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http://rsj.xiangyang.gov.cn/xwzx/zlzp/202302/t20230223_3150288.shtml?eknohlfcjecbaaie=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.滨海县2023年公开招聘教师公告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来源：滨海县人民政府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"http://www.binhai.gov.cn/art/2023/2/27/art_11038_3968678.html"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http://www.binhai.gov.cn/art/2023/2/27/art_11038_3968678.html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.天津科技大学2023年第二批公开招聘方案（硕士岗）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来源：天津科技大学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"http://hr.tust.edu.cn/zpyj/zpfa/6a8d2cc0351643778f597d8bdbb6af7d.html" \o "http://hr.tust.edu.cn/zpyj/zpfa/6a8d2cc0351643778f597d8bdbb6af7d.html"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http://hr.tust.edu.cn/zpyj/zpfa/6a8d2cc0351643778f597d8bdbb6af7d.html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.2023年柳州市柳东新区公开招聘（自主招聘）中小学教师简章（第二批）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 柳州市人力资源和社会保障局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"http://rsj.liuzhou.gov.cn/ztzl/rsywbm/lzsrcfwhrspxkszx/sydwzp/zpjz/t19700101_3229764.shtml" \o "http://rsj.liuzhou.gov.cn/ztzl/rsywbm/lzsrcfwhrspxkszx/sydwzp/zpjz/t19700101_3229764.shtml"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http://rsj.liuzhou.gov.cn/ztzl/rsywbm/lzsrcfwhrspxkszx/sydwzp/zpjz/t19700101_3229764.shtml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.江西应用技术职业学院2023年度上半年专职辅导员公开招聘公告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来源：江西应用技术职业学院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"http://rs.jxyyxy.com:8001/Web/InfoDetail?id=85"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http://rs.jxyyxy.com:8001/Web/InfoDetail?id=85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.哈尔滨医科大学大庆分校2023年公开招聘工作人员公告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来源：哈尔滨医科大学（大庆）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"http://www.hmudq.edu.cn/xqgg/45126.jhtml"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http://www.hmudq.edu.cn/xqgg/45126.jhtml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.大邑县2023年引进急需紧缺专业高层次人才公告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来源：成都人才网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"https://rc114.com/html/zkgg/2023/0227/24927.htm"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https://rc114.com/html/zkgg/2023/0227/24927.htm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GUwMmM1YTU1MzBiYTY4ZmUyMDAwZWFlYjgzNzMifQ=="/>
  </w:docVars>
  <w:rsids>
    <w:rsidRoot w:val="17B647EE"/>
    <w:rsid w:val="17B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2023-03-03T03:44:00Z</dcterms:created>
  <dc:creator>小崔1393223356</dc:creator>
  <cp:lastModifiedBy>小崔1393223356</cp:lastModifiedBy>
  <dcterms:modified xsi:type="dcterms:W3CDTF">2023-03-03T07:42:40Z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530AC041A9E643B9B20F4C7D590E62E2</vt:lpwstr>
  </property>
</Properties>
</file>