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color="auto" w:fill="auto"/>
          <w:lang w:val="en-US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2023届毕业研究生招聘信息汇总（八）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陕西科技大学2023年辅导员招聘公告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instrText xml:space="preserve"> HYPERLINK "http://xuegong.www.sust.edu.cn/info/1961/4280.htm"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t>http://xuegong.www.sust.edu.cn/info/1961/4280.htm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  <w:lang w:val="en-US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  <w:lang w:val="en-US"/>
        </w:rPr>
        <w:t>福清市教育局关于2023年公开招聘优秀教育人才的通知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instrText xml:space="preserve"> HYPERLINK "http://fjksbm.com/s/fqjy2303/news/bulletin"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t>http://fjksbm.com/s/fqjy2303/news/bulletin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5" w:beforeAutospacing="0" w:after="150" w:afterAutospacing="0" w:line="60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3、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罗源县关于2023年事业单位公开招聘高层次人才的公告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instrText xml:space="preserve"> HYPERLINK "http://fjksbm.com/s/ly2303/news/bulletin"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t>http://fjksbm.com/s/ly2303/news/bulletin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EFEF"/>
        <w:spacing w:before="0" w:beforeAutospacing="0" w:after="300" w:afterAutospacing="0" w:line="720" w:lineRule="atLeast"/>
        <w:ind w:left="0" w:right="0" w:firstLine="0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4、武汉工商学院2023年教师（辅导员、实验员）招聘计划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instrText xml:space="preserve"> HYPERLINK "http://www.gaoxiaojob.com/announcement/job-list?id=87868"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t>http://www.gaoxiaojob.com/announcement/job-list?id=87868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</w:rPr>
        <w:fldChar w:fldCharType="end"/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辽宁城市建设职业技术学院2023年面向社会公开招聘工作人员公告（第一批）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40" w:lineRule="atLeast"/>
        <w:ind w:leftChars="0" w:right="0" w:righ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instrText xml:space="preserve"> HYPERLINK "https://www.lnrsks.com/html/kaoshidongtai/sydw_zhaopingonggao/4119.html"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https://www.lnrsks.com/html/kaoshidongtai/sydw_zhaopingonggao/4119.html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fldChar w:fldCharType="end"/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青岛黄海学院2023年人才招聘公告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  <w:lang w:val="en-US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  <w:lang w:val="en-US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  <w:lang w:val="en-US"/>
        </w:rPr>
        <w:instrText xml:space="preserve"> HYPERLINK "https://www.qdhhc.edu.cn/mb/4/p_detail.aspx?wsId=43&amp;id=31012"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  <w:lang w:val="en-US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  <w:lang w:val="en-US"/>
        </w:rPr>
        <w:t>https://www.qdhhc.edu.cn/mb/4/p_detail.aspx?wsId=43&amp;id=31012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color="auto" w:fill="auto"/>
          <w:lang w:val="en-US"/>
        </w:rPr>
        <w:fldChar w:fldCharType="end"/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西安交通大学2023年专职辅导员招聘公告（截止3月13日24：00）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"http://hr.xjtu.edu.cn/info/1018/8421.htm"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0"/>
          <w:rFonts w:hint="eastAsia"/>
          <w:lang w:val="en-US" w:eastAsia="zh-CN"/>
        </w:rPr>
        <w:t>http://hr.xjtu.edu.cn/info/1018/8421.htm</w:t>
      </w:r>
      <w:r>
        <w:rPr>
          <w:rFonts w:hint="eastAsia"/>
          <w:lang w:val="en-US" w:eastAsia="zh-CN"/>
        </w:rPr>
        <w:fldChar w:fldCharType="end"/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宁夏师范学院2023年上半年公开招聘工作人员公告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"https://www.nxnu.edu.cn/info/1035/6056.htm"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0"/>
          <w:rFonts w:hint="eastAsia"/>
          <w:lang w:val="en-US" w:eastAsia="zh-CN"/>
        </w:rPr>
        <w:t>https://www.nxnu.edu.cn/info/1035/6056.htm</w:t>
      </w:r>
      <w:r>
        <w:rPr>
          <w:rFonts w:hint="eastAsia"/>
          <w:lang w:val="en-US" w:eastAsia="zh-CN"/>
        </w:rPr>
        <w:fldChar w:fldCharType="end"/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桂林理工大学2023年专职辅导员招聘启事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"https://rsc.glut.edu.cn/info/1085/3643.htm"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0"/>
          <w:rFonts w:hint="eastAsia"/>
          <w:lang w:val="en-US" w:eastAsia="zh-CN"/>
        </w:rPr>
        <w:t>https://rsc.glut.edu.cn/info/1085/3643.htm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天津农学院2023年公开招聘硕士管理岗位实施方案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instrText xml:space="preserve"> HYPERLINK "http://zhaopin.tjau.edu.cn/newsInfo?id=1631112042168487936"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http://zhaopin.tjau.edu.cn/newsInfo?id=1631112042168487936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leftChars="0" w:firstLine="0" w:firstLineChars="0"/>
        <w:jc w:val="left"/>
        <w:textAlignment w:val="top"/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bdr w:val="none" w:color="auto" w:sz="0" w:space="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bdr w:val="none" w:color="auto" w:sz="0" w:space="0"/>
        </w:rPr>
        <w:t>盘锦职业技术学院2023年校园招聘教职员公告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"https://www.pjvtc.edu.cn/info/1040/2605.htm" </w:instrText>
      </w:r>
      <w:r>
        <w:rPr>
          <w:rFonts w:hint="eastAsia"/>
        </w:rPr>
        <w:fldChar w:fldCharType="separate"/>
      </w:r>
      <w:r>
        <w:rPr>
          <w:rStyle w:val="9"/>
          <w:rFonts w:hint="eastAsia"/>
        </w:rPr>
        <w:t>https://www.pjvt</w:t>
      </w:r>
      <w:bookmarkStart w:id="0" w:name="_GoBack"/>
      <w:bookmarkEnd w:id="0"/>
      <w:r>
        <w:rPr>
          <w:rStyle w:val="9"/>
          <w:rFonts w:hint="eastAsia"/>
        </w:rPr>
        <w:t>c.edu.cn/info/1040/2605.htm</w:t>
      </w:r>
      <w:r>
        <w:rPr>
          <w:rFonts w:hint="eastAsia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天津师范大学2023年公开招聘辅导员、硕士教师岗位工作人员方案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instrText xml:space="preserve"> HYPERLINK "https://rsc.tjnu.edu.cn/info/1107/2063.htm"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https://rsc.tjnu.edu.cn/info/1107/2063.htm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fldChar w:fldCharType="end"/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shd w:val="clear"/>
        <w:rPr>
          <w:sz w:val="22"/>
          <w:szCs w:val="28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83CB60"/>
    <w:multiLevelType w:val="singleLevel"/>
    <w:tmpl w:val="6983CB60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ZGUwMmM1YTU1MzBiYTY4ZmUyMDAwZWFlYjgzNzMifQ=="/>
  </w:docVars>
  <w:rsids>
    <w:rsidRoot w:val="2CA84BA4"/>
    <w:rsid w:val="1D840FC9"/>
    <w:rsid w:val="2CA84BA4"/>
    <w:rsid w:val="61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916</Characters>
  <Lines>0</Lines>
  <Paragraphs>0</Paragraphs>
  <TotalTime>39</TotalTime>
  <ScaleCrop>false</ScaleCrop>
  <LinksUpToDate>false</LinksUpToDate>
  <CharactersWithSpaces>916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2023-03-06T08:27:00Z</dcterms:created>
  <dc:creator>小崔1393223356</dc:creator>
  <cp:lastModifiedBy>小崔1393223356</cp:lastModifiedBy>
  <dcterms:modified xsi:type="dcterms:W3CDTF">2023-03-13T08:22:55Z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C016982425A3444E944B14E3F28F971F</vt:lpwstr>
  </property>
</Properties>
</file>