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</w:rPr>
        <w:t>大连民族大学研究生校外住宿申请表</w:t>
      </w:r>
    </w:p>
    <w:tbl>
      <w:tblPr>
        <w:tblStyle w:val="5"/>
        <w:tblW w:w="97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417"/>
        <w:gridCol w:w="1701"/>
        <w:gridCol w:w="709"/>
        <w:gridCol w:w="1843"/>
        <w:gridCol w:w="1276"/>
        <w:gridCol w:w="1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申请人信息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姓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所在学院/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1843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学术学位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专业学位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导师姓名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一级学科/类别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原公寓房间号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A4A4A4"/>
                <w:sz w:val="24"/>
              </w:rPr>
              <w:t>（入学前申请填“无”）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8509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531"/>
                <w:tab w:val="left" w:pos="6871"/>
              </w:tabs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申请人（签字）：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校外住宿详细地址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A6A6A6" w:themeColor="background1" w:themeShade="A6"/>
                <w:sz w:val="24"/>
              </w:rPr>
              <w:t>（须精确到具体门牌号）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家庭联系人与本人关系、姓名及联系电话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509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71"/>
              </w:tabs>
              <w:ind w:firstLine="3120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导师（签字）：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509" w:type="dxa"/>
            <w:gridSpan w:val="6"/>
            <w:vAlign w:val="center"/>
          </w:tcPr>
          <w:p>
            <w:pPr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sz w:val="22"/>
                <w:szCs w:val="22"/>
              </w:rPr>
              <w:t>学校原则上不允许研究生校外住宿，确因特殊情况需要办理校外住宿者，安全责任自负，同时建议办理意外伤害保险。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41"/>
                <w:tab w:val="left" w:pos="4591"/>
              </w:tabs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家庭联系人（签字）： </w:t>
            </w:r>
            <w:r>
              <w:rPr>
                <w:rFonts w:hint="eastAsia" w:ascii="宋体" w:hAnsi="宋体"/>
                <w:sz w:val="24"/>
                <w:highlight w:val="yellow"/>
                <w:lang w:val="en-US" w:eastAsia="zh-CN"/>
              </w:rPr>
              <w:t>可由电子签字替代</w:t>
            </w:r>
            <w:r>
              <w:rPr>
                <w:rFonts w:hint="eastAsia" w:ascii="宋体" w:hAnsi="宋体"/>
                <w:sz w:val="24"/>
                <w:highlight w:val="yellow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258" w:type="dxa"/>
            <w:vAlign w:val="center"/>
          </w:tcPr>
          <w:p>
            <w:pPr>
              <w:ind w:left="239" w:leftChars="1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学院</w:t>
            </w:r>
          </w:p>
          <w:p>
            <w:pPr>
              <w:ind w:left="239" w:leftChars="11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509" w:type="dxa"/>
            <w:gridSpan w:val="6"/>
            <w:vAlign w:val="center"/>
          </w:tcPr>
          <w:p>
            <w:pPr>
              <w:ind w:left="250" w:hanging="249" w:hangingChars="104"/>
              <w:rPr>
                <w:rFonts w:ascii="宋体" w:hAnsi="宋体"/>
                <w:sz w:val="24"/>
              </w:rPr>
            </w:pPr>
          </w:p>
          <w:p>
            <w:pPr>
              <w:ind w:left="250" w:hanging="249" w:hangingChars="104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531"/>
                <w:tab w:val="left" w:pos="6871"/>
              </w:tabs>
              <w:ind w:firstLine="2880" w:firstLineChars="1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辅导员（签字）：</w:t>
            </w:r>
          </w:p>
          <w:p>
            <w:pPr>
              <w:tabs>
                <w:tab w:val="left" w:pos="4531"/>
                <w:tab w:val="left" w:pos="6871"/>
              </w:tabs>
              <w:ind w:firstLine="2880" w:firstLineChars="1200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636"/>
              </w:tabs>
              <w:ind w:firstLine="1680" w:firstLineChars="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学院分管领导（签字盖章）：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研究生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509" w:type="dxa"/>
            <w:gridSpan w:val="6"/>
            <w:vAlign w:val="center"/>
          </w:tcPr>
          <w:p>
            <w:pPr>
              <w:ind w:left="250" w:hanging="249" w:hangingChars="104"/>
              <w:rPr>
                <w:rFonts w:ascii="宋体" w:hAnsi="宋体"/>
                <w:sz w:val="24"/>
              </w:rPr>
            </w:pPr>
          </w:p>
          <w:p>
            <w:pPr>
              <w:ind w:left="250" w:hanging="249" w:hangingChars="104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4441"/>
                <w:tab w:val="left" w:pos="4591"/>
              </w:tabs>
              <w:ind w:firstLine="2400" w:firstLineChars="1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负责人（签字盖章）：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ind w:right="105"/>
        <w:jc w:val="left"/>
      </w:pPr>
      <w:r>
        <w:rPr>
          <w:rFonts w:hint="eastAsia"/>
        </w:rPr>
        <w:t>注：1.家庭联系人须向学院提供知情同意书与本人身份证影印件。</w:t>
      </w:r>
    </w:p>
    <w:p>
      <w:pPr>
        <w:ind w:right="105" w:firstLine="420" w:firstLineChars="200"/>
        <w:jc w:val="left"/>
      </w:pPr>
      <w:r>
        <w:rPr>
          <w:rFonts w:hint="eastAsia"/>
        </w:rPr>
        <w:t>2.申请人签署安全责任承诺书，申请表与承诺书一式三份，研究生</w:t>
      </w:r>
      <w:r>
        <w:rPr>
          <w:rFonts w:hint="eastAsia"/>
          <w:lang w:val="en-US" w:eastAsia="zh-CN"/>
        </w:rPr>
        <w:t>院</w:t>
      </w:r>
      <w:r>
        <w:rPr>
          <w:rFonts w:hint="eastAsia"/>
        </w:rPr>
        <w:t>、学院、研究生各执一份。</w:t>
      </w:r>
    </w:p>
    <w:p>
      <w:pPr>
        <w:ind w:right="105" w:firstLine="420" w:firstLineChars="200"/>
        <w:jc w:val="left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申请获得批准后，研究生凭本表按要求办理退宿手续。</w:t>
      </w:r>
      <w:r>
        <w:br w:type="page"/>
      </w: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大连民族大学研究生校外住宿安全责任承诺书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本人系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sz w:val="28"/>
          <w:szCs w:val="28"/>
        </w:rPr>
        <w:t>学院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28"/>
          <w:szCs w:val="28"/>
        </w:rPr>
        <w:t>级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             （</w:t>
      </w:r>
      <w:r>
        <w:rPr>
          <w:rFonts w:hint="eastAsia" w:ascii="仿宋_GB2312" w:hAnsi="宋体" w:eastAsia="仿宋_GB2312" w:cs="宋体"/>
          <w:sz w:val="28"/>
          <w:szCs w:val="28"/>
        </w:rPr>
        <w:t>一级学科/类别）研究生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28"/>
          <w:szCs w:val="28"/>
        </w:rPr>
        <w:t>，经家庭联系人（直系亲属关系：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8"/>
          <w:szCs w:val="28"/>
        </w:rPr>
        <w:t>）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hint="eastAsia" w:ascii="仿宋_GB2312" w:hAnsi="宋体" w:eastAsia="仿宋_GB2312" w:cs="宋体"/>
          <w:sz w:val="28"/>
          <w:szCs w:val="28"/>
        </w:rPr>
        <w:t>同意，学院批准，于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28"/>
          <w:szCs w:val="28"/>
        </w:rPr>
        <w:t>日至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28"/>
          <w:szCs w:val="28"/>
        </w:rPr>
        <w:t>月</w:t>
      </w:r>
      <w:r>
        <w:rPr>
          <w:rFonts w:hint="eastAsia" w:ascii="仿宋_GB2312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28"/>
          <w:szCs w:val="28"/>
        </w:rPr>
        <w:t>日期间在校外住宿。本着对学校负责、对自己负责的态度，现郑重承诺：</w:t>
      </w: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（一）恪守国家法律、法规，讲究社会公德，遵守住宿地的治安管理条例及其它管理规定。</w:t>
      </w: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（二）自觉遵守校纪校规，认真学习，积极参加学校、院系、班级组织的活动，服从学校、学院管理。</w:t>
      </w: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三）牢固树立“安全第一”的思想，提高对人身财产安全的防范意识，了解和学习基本的安全常识。在校外住宿期间：不进行迷信和宗教活动，不参加邪教组织，不参加对抗性较强的运动；不登陆非法网站，不传播不健康的信息；不进酒吧、网吧等娱乐场所；远离施工现场、违章建筑等，防止意外伤害事故发生；不酗酒、赌博、打架斗殴、聚众喧哗；注意交通、人身安全，不乘坐无证无照经营私车、黑车；注意防盗、防诈骗、防传销；注意饮食卫生，防止疾病传染；以及其它未尽事项。</w:t>
      </w: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（四）我承诺做到对自己的行为负责，在校外住宿期间引发的各种责任事故由本人承担。</w:t>
      </w: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（五）经常与家长、学院、导师汇报在外出住宿期间的学习、生活情况，并定期向学院书面汇报住宿期间的遵纪守法等情况。</w:t>
      </w:r>
    </w:p>
    <w:p>
      <w:pPr>
        <w:spacing w:line="400" w:lineRule="exact"/>
        <w:ind w:firstLine="568" w:firstLineChars="200"/>
        <w:rPr>
          <w:rFonts w:ascii="仿宋_GB2312" w:eastAsia="仿宋_GB2312"/>
          <w:color w:val="000000"/>
          <w:spacing w:val="2"/>
          <w:position w:val="2"/>
          <w:sz w:val="28"/>
        </w:rPr>
      </w:pPr>
    </w:p>
    <w:p>
      <w:pPr>
        <w:spacing w:line="400" w:lineRule="exact"/>
        <w:ind w:firstLine="568" w:firstLineChars="2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color w:val="000000"/>
          <w:spacing w:val="2"/>
          <w:position w:val="2"/>
          <w:sz w:val="28"/>
        </w:rPr>
        <w:t>研究生本人承诺：</w:t>
      </w:r>
      <w:r>
        <w:rPr>
          <w:rFonts w:hint="eastAsia" w:ascii="仿宋_GB2312" w:eastAsia="仿宋_GB2312"/>
          <w:b/>
          <w:color w:val="000000"/>
          <w:spacing w:val="2"/>
          <w:position w:val="2"/>
          <w:sz w:val="28"/>
        </w:rPr>
        <w:t>我已认真阅读并承诺遵守上述须知条款，如有违反，由本人依法承担相应责任。</w:t>
      </w:r>
    </w:p>
    <w:p>
      <w:pPr>
        <w:spacing w:line="4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研究生（本人签字）：                      年      月      日</w:t>
      </w:r>
    </w:p>
    <w:p>
      <w:pPr>
        <w:spacing w:line="400" w:lineRule="exact"/>
        <w:ind w:firstLine="560" w:firstLineChars="200"/>
        <w:rPr>
          <w:rFonts w:ascii="仿宋_GB2312" w:hAnsi="宋体" w:eastAsia="仿宋_GB2312" w:cs="宋体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sz w:val="28"/>
        </w:rPr>
        <w:t>家庭联系人承诺：</w:t>
      </w:r>
      <w:r>
        <w:rPr>
          <w:rFonts w:hint="eastAsia" w:ascii="仿宋_GB2312" w:hAnsi="宋体" w:eastAsia="仿宋_GB2312"/>
          <w:b/>
          <w:sz w:val="28"/>
        </w:rPr>
        <w:t>我是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</w:t>
      </w:r>
      <w:r>
        <w:rPr>
          <w:rFonts w:hint="eastAsia" w:ascii="仿宋_GB2312" w:hAnsi="宋体" w:eastAsia="仿宋_GB2312"/>
          <w:b/>
          <w:sz w:val="28"/>
        </w:rPr>
        <w:t>同学的</w:t>
      </w:r>
      <w:r>
        <w:rPr>
          <w:rFonts w:hint="eastAsia" w:ascii="仿宋_GB2312" w:hAnsi="宋体" w:eastAsia="仿宋_GB2312"/>
          <w:b/>
          <w:sz w:val="28"/>
          <w:u w:val="single"/>
        </w:rPr>
        <w:t xml:space="preserve">        </w:t>
      </w:r>
      <w:r>
        <w:rPr>
          <w:rFonts w:hint="eastAsia" w:ascii="仿宋_GB2312" w:hAnsi="宋体" w:eastAsia="仿宋_GB2312"/>
          <w:b/>
          <w:sz w:val="28"/>
        </w:rPr>
        <w:t>，已知晓并同意其在校外住宿，期间能够自行负责人身安全，我会做好关心与督促工作，并及时与学校沟通。</w:t>
      </w:r>
    </w:p>
    <w:p>
      <w:pPr>
        <w:spacing w:after="40" w:line="400" w:lineRule="exact"/>
        <w:ind w:firstLine="560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家庭联系人（签字）： </w:t>
      </w:r>
      <w:r>
        <w:rPr>
          <w:rFonts w:hint="eastAsia" w:ascii="宋体" w:hAnsi="宋体"/>
          <w:sz w:val="24"/>
          <w:highlight w:val="yellow"/>
          <w:lang w:val="en-US" w:eastAsia="zh-CN"/>
        </w:rPr>
        <w:t>可由电子签字替代</w:t>
      </w:r>
      <w:r>
        <w:rPr>
          <w:rFonts w:hint="eastAsia" w:ascii="仿宋_GB2312" w:hAnsi="宋体" w:eastAsia="仿宋_GB2312"/>
          <w:sz w:val="28"/>
        </w:rPr>
        <w:t xml:space="preserve">      年      月      日</w:t>
      </w:r>
    </w:p>
    <w:p>
      <w:pPr>
        <w:spacing w:line="400" w:lineRule="exact"/>
        <w:ind w:firstLine="548" w:firstLineChars="196"/>
        <w:jc w:val="left"/>
        <w:rPr>
          <w:rFonts w:ascii="仿宋_GB2312" w:hAnsi="宋体" w:eastAsia="仿宋_GB2312"/>
          <w:sz w:val="28"/>
        </w:rPr>
      </w:pPr>
    </w:p>
    <w:p>
      <w:pPr>
        <w:spacing w:line="400" w:lineRule="exact"/>
        <w:ind w:firstLine="548" w:firstLineChars="196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辅 </w:t>
      </w:r>
      <w:r>
        <w:rPr>
          <w:rFonts w:ascii="仿宋_GB2312" w:hAnsi="宋体" w:eastAsia="仿宋_GB2312"/>
          <w:sz w:val="28"/>
        </w:rPr>
        <w:t xml:space="preserve"> </w:t>
      </w:r>
      <w:r>
        <w:rPr>
          <w:rFonts w:hint="eastAsia" w:ascii="仿宋_GB2312" w:hAnsi="宋体" w:eastAsia="仿宋_GB2312"/>
          <w:sz w:val="28"/>
        </w:rPr>
        <w:t xml:space="preserve">导  员（签字）：        </w:t>
      </w:r>
      <w:r>
        <w:rPr>
          <w:rFonts w:hint="eastAsia" w:ascii="仿宋_GB2312" w:hAnsi="宋体" w:eastAsia="仿宋_GB2312"/>
          <w:sz w:val="28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28"/>
        </w:rPr>
        <w:t xml:space="preserve"> 年      月      日</w:t>
      </w:r>
    </w:p>
    <w:p>
      <w:pPr>
        <w:spacing w:line="400" w:lineRule="exact"/>
        <w:ind w:firstLine="548" w:firstLineChars="196"/>
        <w:jc w:val="left"/>
        <w:rPr>
          <w:rFonts w:hint="eastAsia" w:ascii="仿宋_GB2312" w:hAnsi="宋体" w:eastAsia="仿宋_GB2312"/>
          <w:sz w:val="28"/>
        </w:rPr>
      </w:pPr>
    </w:p>
    <w:p>
      <w:pPr>
        <w:spacing w:line="400" w:lineRule="exact"/>
        <w:ind w:firstLine="548" w:firstLineChars="196"/>
        <w:jc w:val="left"/>
        <w:rPr>
          <w:rFonts w:hint="eastAsia" w:ascii="仿宋_GB2312" w:hAnsi="宋体" w:eastAsia="仿宋_GB2312"/>
          <w:sz w:val="28"/>
        </w:rPr>
      </w:pPr>
    </w:p>
    <w:p>
      <w:pPr>
        <w:spacing w:line="400" w:lineRule="exact"/>
        <w:jc w:val="left"/>
        <w:rPr>
          <w:rFonts w:hint="eastAsia" w:ascii="仿宋_GB2312" w:hAnsi="宋体" w:eastAsia="仿宋_GB2312"/>
          <w:sz w:val="28"/>
        </w:rPr>
      </w:pPr>
      <w:bookmarkStart w:id="0" w:name="_GoBack"/>
      <w:bookmarkEnd w:id="0"/>
    </w:p>
    <w:sectPr>
      <w:pgSz w:w="11906" w:h="16838"/>
      <w:pgMar w:top="1134" w:right="1134" w:bottom="1134" w:left="1134" w:header="851" w:footer="79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8E0546"/>
    <w:multiLevelType w:val="multilevel"/>
    <w:tmpl w:val="5F8E0546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lN2Q4MmI1NzBmYzY3YzkzNTdmMjRmMGRmNWYzMTUifQ=="/>
  </w:docVars>
  <w:rsids>
    <w:rsidRoot w:val="00172A27"/>
    <w:rsid w:val="00093D3B"/>
    <w:rsid w:val="00110C25"/>
    <w:rsid w:val="00131DCA"/>
    <w:rsid w:val="00172A27"/>
    <w:rsid w:val="00193E14"/>
    <w:rsid w:val="001A5A01"/>
    <w:rsid w:val="001C00BD"/>
    <w:rsid w:val="001F2DA0"/>
    <w:rsid w:val="00286F21"/>
    <w:rsid w:val="002C0B10"/>
    <w:rsid w:val="002C743E"/>
    <w:rsid w:val="00374FF4"/>
    <w:rsid w:val="00385B55"/>
    <w:rsid w:val="004602B2"/>
    <w:rsid w:val="004E6495"/>
    <w:rsid w:val="00515A95"/>
    <w:rsid w:val="00610456"/>
    <w:rsid w:val="006B5736"/>
    <w:rsid w:val="0075181A"/>
    <w:rsid w:val="00761CAC"/>
    <w:rsid w:val="007A4DF8"/>
    <w:rsid w:val="00851307"/>
    <w:rsid w:val="0086790F"/>
    <w:rsid w:val="00887A80"/>
    <w:rsid w:val="008D67A0"/>
    <w:rsid w:val="008E67D4"/>
    <w:rsid w:val="00944742"/>
    <w:rsid w:val="009B2EC6"/>
    <w:rsid w:val="00AB1C94"/>
    <w:rsid w:val="00AB26B7"/>
    <w:rsid w:val="00B07425"/>
    <w:rsid w:val="00B2094C"/>
    <w:rsid w:val="00B45946"/>
    <w:rsid w:val="00B7745F"/>
    <w:rsid w:val="00C51451"/>
    <w:rsid w:val="00CC11D0"/>
    <w:rsid w:val="00DD5DDC"/>
    <w:rsid w:val="00E51B57"/>
    <w:rsid w:val="00EB20E2"/>
    <w:rsid w:val="00EB2CC3"/>
    <w:rsid w:val="00EE7E31"/>
    <w:rsid w:val="00F42C07"/>
    <w:rsid w:val="00F510DC"/>
    <w:rsid w:val="00F72ECC"/>
    <w:rsid w:val="00FC362B"/>
    <w:rsid w:val="058B51F7"/>
    <w:rsid w:val="24C02A42"/>
    <w:rsid w:val="25A60DD6"/>
    <w:rsid w:val="293C4AB4"/>
    <w:rsid w:val="2A6A7C1B"/>
    <w:rsid w:val="2D4F4A73"/>
    <w:rsid w:val="35807DD1"/>
    <w:rsid w:val="36270744"/>
    <w:rsid w:val="37F046ED"/>
    <w:rsid w:val="4E8120CF"/>
    <w:rsid w:val="5906176E"/>
    <w:rsid w:val="640822CA"/>
    <w:rsid w:val="6A6D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字符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meiy</Company>
  <Pages>2</Pages>
  <Words>1011</Words>
  <Characters>1014</Characters>
  <Lines>10</Lines>
  <Paragraphs>2</Paragraphs>
  <TotalTime>0</TotalTime>
  <ScaleCrop>false</ScaleCrop>
  <LinksUpToDate>false</LinksUpToDate>
  <CharactersWithSpaces>1358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2019-10-10T09:09:00Z</dcterms:created>
  <dc:creator>meiy</dc:creator>
  <cp:lastModifiedBy>自命题12</cp:lastModifiedBy>
  <cp:lastPrinted>2012-09-12T00:47:00Z</cp:lastPrinted>
  <dcterms:modified xsi:type="dcterms:W3CDTF">2024-01-17T05:39:42Z</dcterms:modified>
  <dc:title>四川美术学院学生走读申请表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F6D469B79EED462BB43C2326CE5A6F97_13</vt:lpwstr>
  </property>
</Properties>
</file>