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大连民族大学研究生</w:t>
      </w:r>
      <w:r>
        <w:rPr>
          <w:rFonts w:hint="eastAsia" w:ascii="宋体" w:hAnsi="宋体"/>
          <w:sz w:val="32"/>
          <w:szCs w:val="32"/>
          <w:lang w:val="en-US" w:eastAsia="zh-CN"/>
        </w:rPr>
        <w:t>临时</w:t>
      </w:r>
      <w:r>
        <w:rPr>
          <w:rFonts w:hint="eastAsia" w:ascii="宋体" w:hAnsi="宋体"/>
          <w:sz w:val="32"/>
          <w:szCs w:val="32"/>
        </w:rPr>
        <w:t>困难补助申请表</w:t>
      </w:r>
    </w:p>
    <w:tbl>
      <w:tblPr>
        <w:tblStyle w:val="4"/>
        <w:tblW w:w="92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46"/>
        <w:gridCol w:w="1426"/>
        <w:gridCol w:w="619"/>
        <w:gridCol w:w="1391"/>
        <w:gridCol w:w="1296"/>
        <w:gridCol w:w="1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培养单位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  <w:r>
              <w:rPr>
                <w:sz w:val="24"/>
              </w:rPr>
              <w:t>班级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导师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银行卡号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建议补助金额（培养单位填写）</w:t>
            </w:r>
          </w:p>
        </w:tc>
        <w:tc>
          <w:tcPr>
            <w:tcW w:w="6068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highlight w:val="yellow"/>
                <w:lang w:val="en-US" w:eastAsia="zh-CN"/>
              </w:rPr>
              <w:t>辅导员核实情况后填写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  <w:jc w:val="center"/>
        </w:trPr>
        <w:tc>
          <w:tcPr>
            <w:tcW w:w="9283" w:type="dxa"/>
            <w:gridSpan w:val="7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</w:rPr>
              <w:t>原因：</w:t>
            </w:r>
          </w:p>
          <w:p>
            <w:pPr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注：</w:t>
            </w:r>
            <w:r>
              <w:rPr>
                <w:rFonts w:hint="eastAsia"/>
                <w:color w:val="A6A6A6" w:themeColor="background1" w:themeShade="A6"/>
                <w:sz w:val="24"/>
                <w:lang w:val="en-US" w:eastAsia="zh-CN"/>
              </w:rPr>
              <w:t>请</w:t>
            </w:r>
            <w:r>
              <w:rPr>
                <w:rFonts w:hint="eastAsia"/>
                <w:color w:val="A6A6A6" w:themeColor="background1" w:themeShade="A6"/>
                <w:sz w:val="24"/>
              </w:rPr>
              <w:t>如实填写家庭经济损失情况、家庭人口数、家庭年收入、家庭经济损失金额，提供相关证明材料（纸质版</w:t>
            </w:r>
            <w:r>
              <w:rPr>
                <w:rFonts w:hint="eastAsia"/>
                <w:color w:val="A6A6A6" w:themeColor="background1" w:themeShade="A6"/>
                <w:sz w:val="24"/>
                <w:lang w:val="en-US" w:eastAsia="zh-Hans"/>
              </w:rPr>
              <w:t>或</w:t>
            </w:r>
            <w:r>
              <w:rPr>
                <w:rFonts w:hint="eastAsia"/>
                <w:color w:val="A6A6A6" w:themeColor="background1" w:themeShade="A6"/>
                <w:sz w:val="24"/>
              </w:rPr>
              <w:t>电子版，电子版可拍照片或扫描）</w:t>
            </w:r>
            <w:r>
              <w:rPr>
                <w:rFonts w:hint="eastAsia"/>
                <w:color w:val="A6A6A6" w:themeColor="background1" w:themeShade="A6"/>
                <w:sz w:val="24"/>
                <w:lang w:eastAsia="zh-Hans"/>
              </w:rPr>
              <w:t>，</w:t>
            </w:r>
            <w:r>
              <w:rPr>
                <w:rFonts w:hint="eastAsia"/>
                <w:color w:val="A6A6A6" w:themeColor="background1" w:themeShade="A6"/>
                <w:sz w:val="24"/>
                <w:lang w:val="en-US" w:eastAsia="zh-Hans"/>
              </w:rPr>
              <w:t>以上文字填表时请删除。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本人承诺因突发事件引起家庭经济困难，并影响到在校的学习和生活。</w:t>
            </w:r>
          </w:p>
          <w:p>
            <w:pPr>
              <w:ind w:firstLine="3144" w:firstLineChars="13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申请人签字： </w:t>
            </w:r>
            <w:r>
              <w:rPr>
                <w:sz w:val="24"/>
              </w:rPr>
              <w:t xml:space="preserve">            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日</w:t>
            </w:r>
          </w:p>
          <w:p>
            <w:pPr>
              <w:ind w:firstLine="3144" w:firstLineChars="131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4641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960" w:firstLine="1680" w:firstLineChars="700"/>
              <w:jc w:val="both"/>
              <w:rPr>
                <w:sz w:val="24"/>
              </w:rPr>
            </w:pPr>
            <w:r>
              <w:rPr>
                <w:sz w:val="24"/>
              </w:rPr>
              <w:t>导师签字：</w:t>
            </w:r>
          </w:p>
          <w:p>
            <w:pPr>
              <w:ind w:right="9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>
            <w:pPr>
              <w:ind w:right="240" w:firstLine="2400" w:firstLineChars="1000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4642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辅导员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960" w:firstLine="1680" w:firstLineChars="7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辅导员</w:t>
            </w: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>
            <w:pPr>
              <w:ind w:right="960" w:firstLine="1680" w:firstLineChars="7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>
            <w:pPr>
              <w:ind w:right="240" w:firstLine="2400" w:firstLineChars="1000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日</w:t>
            </w:r>
          </w:p>
          <w:p>
            <w:pPr>
              <w:ind w:right="240" w:firstLine="2400" w:firstLineChars="100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4641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培养单位</w:t>
            </w:r>
            <w:r>
              <w:rPr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>：</w:t>
            </w:r>
          </w:p>
          <w:p>
            <w:pPr>
              <w:ind w:firstLine="876" w:firstLineChars="365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  <w:p>
            <w:pPr>
              <w:jc w:val="right"/>
              <w:rPr>
                <w:sz w:val="24"/>
              </w:rPr>
            </w:pPr>
          </w:p>
        </w:tc>
        <w:tc>
          <w:tcPr>
            <w:tcW w:w="4642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  <w:lang w:val="en-US" w:eastAsia="zh-CN"/>
              </w:rPr>
              <w:t>院</w:t>
            </w:r>
            <w:r>
              <w:rPr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840" w:firstLineChars="350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>：</w:t>
            </w:r>
          </w:p>
          <w:p>
            <w:pPr>
              <w:ind w:firstLine="840" w:firstLineChars="350"/>
              <w:rPr>
                <w:sz w:val="24"/>
              </w:rPr>
            </w:pPr>
          </w:p>
          <w:p>
            <w:pPr>
              <w:ind w:firstLine="840" w:firstLineChars="350"/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N2Q4MmI1NzBmYzY3YzkzNTdmMjRmMGRmNWYzMTUifQ=="/>
  </w:docVars>
  <w:rsids>
    <w:rsidRoot w:val="00E55979"/>
    <w:rsid w:val="004918DA"/>
    <w:rsid w:val="00492C5D"/>
    <w:rsid w:val="00686347"/>
    <w:rsid w:val="00BB7D25"/>
    <w:rsid w:val="00D56BE7"/>
    <w:rsid w:val="00E55979"/>
    <w:rsid w:val="06FD4914"/>
    <w:rsid w:val="090C7D1E"/>
    <w:rsid w:val="0EB47FC5"/>
    <w:rsid w:val="101E5474"/>
    <w:rsid w:val="15D72B9F"/>
    <w:rsid w:val="2C10773A"/>
    <w:rsid w:val="336A576F"/>
    <w:rsid w:val="342D67E2"/>
    <w:rsid w:val="3E973F8D"/>
    <w:rsid w:val="46153EBC"/>
    <w:rsid w:val="4F9B6A34"/>
    <w:rsid w:val="508D65C4"/>
    <w:rsid w:val="54F06CDA"/>
    <w:rsid w:val="55E62B0C"/>
    <w:rsid w:val="60DD3512"/>
    <w:rsid w:val="69375FA6"/>
    <w:rsid w:val="74756EDD"/>
    <w:rsid w:val="757C773F"/>
    <w:rsid w:val="875FB540"/>
    <w:rsid w:val="ABB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nankai</Company>
  <Pages>1</Pages>
  <Words>244</Words>
  <Characters>244</Characters>
  <Lines>5</Lines>
  <Paragraphs>1</Paragraphs>
  <TotalTime>4</TotalTime>
  <ScaleCrop>false</ScaleCrop>
  <LinksUpToDate>false</LinksUpToDate>
  <CharactersWithSpaces>387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2020-02-12T06:56:00Z</dcterms:created>
  <dc:creator>马斌</dc:creator>
  <cp:lastModifiedBy>自命题12</cp:lastModifiedBy>
  <cp:lastPrinted>2004-12-24T22:41:00Z</cp:lastPrinted>
  <dcterms:modified xsi:type="dcterms:W3CDTF">2024-01-17T05:40:43Z</dcterms:modified>
  <dc:title>大连民族大学新冠肺炎防控期间研究生专项困难补助申请表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A309603A40D244E196325C342680691E_13</vt:lpwstr>
  </property>
</Properties>
</file>